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FCD3" w14:textId="39792C34" w:rsidR="00F571DF" w:rsidRDefault="00F571DF" w:rsidP="00F571DF">
      <w:pPr>
        <w:jc w:val="center"/>
      </w:pPr>
      <w:r>
        <w:t>SCIENTIFIC COMMITTEE</w:t>
      </w:r>
      <w:r>
        <w:t xml:space="preserve"> 2021</w:t>
      </w:r>
    </w:p>
    <w:p w14:paraId="78A19DF4" w14:textId="77777777" w:rsidR="00F571DF" w:rsidRDefault="00F571DF" w:rsidP="00F571DF">
      <w:pPr>
        <w:jc w:val="center"/>
      </w:pPr>
    </w:p>
    <w:p w14:paraId="7E84EF35" w14:textId="77777777" w:rsidR="00F571DF" w:rsidRDefault="00F571DF" w:rsidP="00F571DF">
      <w:r>
        <w:t>Mirela ACELEANU, Bucharest University of Economic Studies, Romania</w:t>
      </w:r>
    </w:p>
    <w:p w14:paraId="4CD9CC2C" w14:textId="77777777" w:rsidR="00F571DF" w:rsidRDefault="00F571DF" w:rsidP="00F571DF">
      <w:r>
        <w:t xml:space="preserve">Lucian ALBU, Academia </w:t>
      </w:r>
      <w:proofErr w:type="spellStart"/>
      <w:r>
        <w:t>Română</w:t>
      </w:r>
      <w:proofErr w:type="spellEnd"/>
      <w:r>
        <w:t>, Romania</w:t>
      </w:r>
    </w:p>
    <w:p w14:paraId="5A7AA101" w14:textId="77777777" w:rsidR="00F571DF" w:rsidRDefault="00F571DF" w:rsidP="00F571DF">
      <w:proofErr w:type="spellStart"/>
      <w:r>
        <w:t>Răzvan</w:t>
      </w:r>
      <w:proofErr w:type="spellEnd"/>
      <w:r>
        <w:t xml:space="preserve"> </w:t>
      </w:r>
      <w:proofErr w:type="spellStart"/>
      <w:r>
        <w:t>Cătălin</w:t>
      </w:r>
      <w:proofErr w:type="spellEnd"/>
      <w:r>
        <w:t xml:space="preserve"> DOBREA, Bucharest University of Economic Studies, Romania</w:t>
      </w:r>
    </w:p>
    <w:p w14:paraId="2D7F8838" w14:textId="77777777" w:rsidR="00F571DF" w:rsidRDefault="00F571DF" w:rsidP="00F571DF">
      <w:r>
        <w:t xml:space="preserve">Javier ARROYO GALLARDO, </w:t>
      </w:r>
      <w:proofErr w:type="spellStart"/>
      <w:r>
        <w:t>Complutense</w:t>
      </w:r>
      <w:proofErr w:type="spellEnd"/>
      <w:r>
        <w:t xml:space="preserve"> University of Madrid, Spain</w:t>
      </w:r>
    </w:p>
    <w:p w14:paraId="1099928E" w14:textId="77777777" w:rsidR="00F571DF" w:rsidRDefault="00F571DF" w:rsidP="00F571DF">
      <w:r>
        <w:t>Marcel AUSLOOS, Leicester University, United Kingdom</w:t>
      </w:r>
    </w:p>
    <w:p w14:paraId="6E980CA0" w14:textId="77777777" w:rsidR="00F571DF" w:rsidRDefault="00F571DF" w:rsidP="00F571DF">
      <w:r>
        <w:t>Diego BEGALLI, University of Verona, Italy</w:t>
      </w:r>
    </w:p>
    <w:p w14:paraId="5A295B6C" w14:textId="77777777" w:rsidR="00F571DF" w:rsidRDefault="00F571DF" w:rsidP="00F571DF">
      <w:r>
        <w:t>Francesco BELLINI, Sapienza University of Rome, Italy</w:t>
      </w:r>
    </w:p>
    <w:p w14:paraId="7FA51D77" w14:textId="77777777" w:rsidR="00F571DF" w:rsidRDefault="00F571DF" w:rsidP="00F571DF">
      <w:proofErr w:type="spellStart"/>
      <w:r>
        <w:t>Ștefan</w:t>
      </w:r>
      <w:proofErr w:type="spellEnd"/>
      <w:r>
        <w:t xml:space="preserve"> BRATOSIN, </w:t>
      </w:r>
      <w:proofErr w:type="spellStart"/>
      <w:r>
        <w:t>Universite</w:t>
      </w:r>
      <w:proofErr w:type="spellEnd"/>
      <w:r>
        <w:t xml:space="preserve"> Montpellier 3, France</w:t>
      </w:r>
    </w:p>
    <w:p w14:paraId="7C685942" w14:textId="77777777" w:rsidR="00F571DF" w:rsidRDefault="00F571DF" w:rsidP="00F571DF">
      <w:r>
        <w:t xml:space="preserve">André CABANIS, </w:t>
      </w:r>
      <w:proofErr w:type="spellStart"/>
      <w:r>
        <w:t>Universite</w:t>
      </w:r>
      <w:proofErr w:type="spellEnd"/>
      <w:r>
        <w:t xml:space="preserve"> Toulouse 1 </w:t>
      </w:r>
      <w:proofErr w:type="spellStart"/>
      <w:r>
        <w:t>Capitole</w:t>
      </w:r>
      <w:proofErr w:type="spellEnd"/>
      <w:r>
        <w:t>, France</w:t>
      </w:r>
    </w:p>
    <w:p w14:paraId="4A354312" w14:textId="77777777" w:rsidR="00F571DF" w:rsidRDefault="00F571DF" w:rsidP="00F571DF">
      <w:r>
        <w:t>Herbert CASTERAN, EM Strasbourg University, France</w:t>
      </w:r>
    </w:p>
    <w:p w14:paraId="785ADA62" w14:textId="77777777" w:rsidR="00F571DF" w:rsidRDefault="00F571DF" w:rsidP="00F571DF">
      <w:proofErr w:type="spellStart"/>
      <w:r>
        <w:t>Silvian</w:t>
      </w:r>
      <w:proofErr w:type="spellEnd"/>
      <w:r>
        <w:t xml:space="preserve"> CENȚIU, Retina Communications, San Francisco, USA</w:t>
      </w:r>
    </w:p>
    <w:p w14:paraId="5078E16E" w14:textId="77777777" w:rsidR="00F571DF" w:rsidRDefault="00F571DF" w:rsidP="00F571DF">
      <w:r>
        <w:t>Roy CERQUETI, Sapienza University of Rome, Italy</w:t>
      </w:r>
    </w:p>
    <w:p w14:paraId="486D0E4E" w14:textId="77777777" w:rsidR="00F571DF" w:rsidRDefault="00F571DF" w:rsidP="00F571DF">
      <w:r>
        <w:t xml:space="preserve">Gilbert CHAVEZ, </w:t>
      </w:r>
      <w:proofErr w:type="spellStart"/>
      <w:r>
        <w:t>Globis</w:t>
      </w:r>
      <w:proofErr w:type="spellEnd"/>
      <w:r>
        <w:t xml:space="preserve"> University Tokyo, Japan</w:t>
      </w:r>
    </w:p>
    <w:p w14:paraId="1ACA9BE8" w14:textId="77777777" w:rsidR="00F571DF" w:rsidRDefault="00F571DF" w:rsidP="00F571DF">
      <w:r>
        <w:t>Cristian CHELARIU, Suffolk University, USA</w:t>
      </w:r>
    </w:p>
    <w:p w14:paraId="69CBD764" w14:textId="77777777" w:rsidR="00F571DF" w:rsidRDefault="00F571DF" w:rsidP="00F571DF">
      <w:r>
        <w:t>Ionela COSTICĂ, Bucharest University of Economic Studies, Romania</w:t>
      </w:r>
    </w:p>
    <w:p w14:paraId="4C12F570" w14:textId="77777777" w:rsidR="00F571DF" w:rsidRDefault="00F571DF" w:rsidP="00F571DF">
      <w:r>
        <w:t>Michael COX, London School of Economics, England, United Kingdom</w:t>
      </w:r>
    </w:p>
    <w:p w14:paraId="0E5EA8ED" w14:textId="77777777" w:rsidR="00F571DF" w:rsidRDefault="00F571DF" w:rsidP="00F571DF">
      <w:r>
        <w:t>Fabrizio D’ASCENZO, Sapienza University of Rome, Italy</w:t>
      </w:r>
    </w:p>
    <w:p w14:paraId="60833A67" w14:textId="77777777" w:rsidR="00F571DF" w:rsidRDefault="00F571DF" w:rsidP="00F571DF">
      <w:r>
        <w:t>Marian DÂRDALĂ, Bucharest University of Economic Studies, Romania</w:t>
      </w:r>
    </w:p>
    <w:p w14:paraId="25646500" w14:textId="77777777" w:rsidR="00F571DF" w:rsidRDefault="00F571DF" w:rsidP="00F571DF">
      <w:r>
        <w:t>Carmen-Elena DOROBĂȚ, Manchester Metropolitan</w:t>
      </w:r>
    </w:p>
    <w:p w14:paraId="178373D7" w14:textId="77777777" w:rsidR="00F571DF" w:rsidRDefault="00F571DF" w:rsidP="00F571DF">
      <w:r>
        <w:t>University Business School, United Kingdom</w:t>
      </w:r>
    </w:p>
    <w:p w14:paraId="28FFB37B" w14:textId="77777777" w:rsidR="00F571DF" w:rsidRDefault="00F571DF" w:rsidP="00F571DF">
      <w:r>
        <w:t>Dan Gabriel DUMITRESCU, Bucharest University of Economic Studies, Romania</w:t>
      </w:r>
    </w:p>
    <w:p w14:paraId="74954E3F" w14:textId="77777777" w:rsidR="00F571DF" w:rsidRDefault="00F571DF" w:rsidP="00F571DF">
      <w:r>
        <w:t>Ovidiu DUMITRU, Bucharest University of Economic Studies, Romania</w:t>
      </w:r>
    </w:p>
    <w:p w14:paraId="1EE7BB8D" w14:textId="77777777" w:rsidR="00F571DF" w:rsidRDefault="00F571DF" w:rsidP="00F571DF">
      <w:r>
        <w:t>Erich Walter FARKAS, University of Zurich, Switzerland</w:t>
      </w:r>
    </w:p>
    <w:p w14:paraId="3B12E305" w14:textId="77777777" w:rsidR="00F571DF" w:rsidRDefault="00F571DF" w:rsidP="00F571DF">
      <w:r>
        <w:t>Liliana FELEAGĂ, Bucharest University of Economic Studies, Romania</w:t>
      </w:r>
    </w:p>
    <w:p w14:paraId="5E9C05A4" w14:textId="77777777" w:rsidR="00F571DF" w:rsidRDefault="00F571DF" w:rsidP="00F571DF">
      <w:r>
        <w:t>Luis Miguel FONSECA, Polytechnic of Porto, Portugal</w:t>
      </w:r>
    </w:p>
    <w:p w14:paraId="229141B7" w14:textId="77777777" w:rsidR="00F571DF" w:rsidRDefault="00F571DF" w:rsidP="00F571DF">
      <w:r>
        <w:t xml:space="preserve">Manuel GARCÍA-GOÑI, </w:t>
      </w:r>
      <w:proofErr w:type="spellStart"/>
      <w:r>
        <w:t>Universitad</w:t>
      </w:r>
      <w:proofErr w:type="spellEnd"/>
      <w:r>
        <w:t xml:space="preserve"> </w:t>
      </w:r>
      <w:proofErr w:type="spellStart"/>
      <w:r>
        <w:t>Complutense</w:t>
      </w:r>
      <w:proofErr w:type="spellEnd"/>
      <w:r>
        <w:t xml:space="preserve"> de Madrid, Spain</w:t>
      </w:r>
    </w:p>
    <w:p w14:paraId="3992DADA" w14:textId="77777777" w:rsidR="00F571DF" w:rsidRDefault="00F571DF" w:rsidP="00F571DF">
      <w:r>
        <w:t>Paolo GIUDICI, The University of Pavia, Italy</w:t>
      </w:r>
    </w:p>
    <w:p w14:paraId="51E2C113" w14:textId="77777777" w:rsidR="00F571DF" w:rsidRDefault="00F571DF" w:rsidP="00F571DF">
      <w:r>
        <w:t>Aleksandar GRUBOR, University of Novi Sad, Serbia</w:t>
      </w:r>
    </w:p>
    <w:p w14:paraId="0315D49E" w14:textId="77777777" w:rsidR="00F571DF" w:rsidRDefault="00F571DF" w:rsidP="00F571DF">
      <w:r>
        <w:t>Wolfgang Karl HÄRDLE, Humboldt University of Berlin, Germany</w:t>
      </w:r>
    </w:p>
    <w:p w14:paraId="43A649D9" w14:textId="10F6D1F4" w:rsidR="00561ABA" w:rsidRDefault="00F571DF" w:rsidP="00F571DF">
      <w:r>
        <w:lastRenderedPageBreak/>
        <w:t>Gheorghe HURDUZEU, Bucharest University of Economic Studies, Romania</w:t>
      </w:r>
    </w:p>
    <w:p w14:paraId="5981347B" w14:textId="77777777" w:rsidR="00F571DF" w:rsidRDefault="00F571DF" w:rsidP="00F571DF">
      <w:r>
        <w:t>Nicolae ISTUDOR, Bucharest University of Economic Studies, Romania</w:t>
      </w:r>
    </w:p>
    <w:p w14:paraId="4CC72F72" w14:textId="77777777" w:rsidR="00F571DF" w:rsidRDefault="00F571DF" w:rsidP="00F571DF">
      <w:r>
        <w:t>Kyoko KOKUSHO, IBM Tokyo, Japan</w:t>
      </w:r>
    </w:p>
    <w:p w14:paraId="1073FD50" w14:textId="77777777" w:rsidR="00F571DF" w:rsidRDefault="00F571DF" w:rsidP="00F571DF">
      <w:proofErr w:type="spellStart"/>
      <w:r>
        <w:t>Mariarosaria</w:t>
      </w:r>
      <w:proofErr w:type="spellEnd"/>
      <w:r>
        <w:t xml:space="preserve"> LOMBARDI, University of Foggia, Italy</w:t>
      </w:r>
    </w:p>
    <w:p w14:paraId="4CC991D2" w14:textId="77777777" w:rsidR="00F571DF" w:rsidRDefault="00F571DF" w:rsidP="00F571DF">
      <w:r>
        <w:t>Babak MEHMANPAZIR, EM Strasbourg University, France</w:t>
      </w:r>
    </w:p>
    <w:p w14:paraId="6BEC021F" w14:textId="77777777" w:rsidR="00F571DF" w:rsidRDefault="00F571DF" w:rsidP="00F571DF">
      <w:r>
        <w:t>Dumitru MIRON, Bucharest University of Economic Studies, Romania</w:t>
      </w:r>
    </w:p>
    <w:p w14:paraId="581A617C" w14:textId="77777777" w:rsidR="00F571DF" w:rsidRDefault="00F571DF" w:rsidP="00F571DF">
      <w:r>
        <w:t xml:space="preserve">Anna </w:t>
      </w:r>
      <w:proofErr w:type="spellStart"/>
      <w:r>
        <w:t>Vadimovna</w:t>
      </w:r>
      <w:proofErr w:type="spellEnd"/>
      <w:r>
        <w:t xml:space="preserve"> NABIRUKHINA, Saint Petersburg State University, Russia</w:t>
      </w:r>
    </w:p>
    <w:p w14:paraId="071AC690" w14:textId="77777777" w:rsidR="00F571DF" w:rsidRDefault="00F571DF" w:rsidP="00F571DF">
      <w:r>
        <w:t>Elvira NICA, Bucharest University of Economic Studies, Romania</w:t>
      </w:r>
    </w:p>
    <w:p w14:paraId="29404719" w14:textId="77777777" w:rsidR="00F571DF" w:rsidRDefault="00F571DF" w:rsidP="00F571DF">
      <w:r>
        <w:t xml:space="preserve">Peter NIJKAMP, </w:t>
      </w:r>
      <w:proofErr w:type="spellStart"/>
      <w:r>
        <w:t>Jeronimus</w:t>
      </w:r>
      <w:proofErr w:type="spellEnd"/>
      <w:r>
        <w:t xml:space="preserve"> Academy of Data Science, Den Bosch, Netherlands</w:t>
      </w:r>
    </w:p>
    <w:p w14:paraId="21F45A2F" w14:textId="77777777" w:rsidR="00F571DF" w:rsidRDefault="00F571DF" w:rsidP="00F571DF">
      <w:r>
        <w:t xml:space="preserve">Maria Isabel NOVO CORTI, </w:t>
      </w:r>
      <w:proofErr w:type="spellStart"/>
      <w:r>
        <w:t>Universidade</w:t>
      </w:r>
      <w:proofErr w:type="spellEnd"/>
      <w:r>
        <w:t xml:space="preserve"> da </w:t>
      </w:r>
      <w:proofErr w:type="spellStart"/>
      <w:r>
        <w:t>Coruña</w:t>
      </w:r>
      <w:proofErr w:type="spellEnd"/>
      <w:r>
        <w:t>, Spain</w:t>
      </w:r>
    </w:p>
    <w:p w14:paraId="36347738" w14:textId="77777777" w:rsidR="00F571DF" w:rsidRDefault="00F571DF" w:rsidP="00F571DF">
      <w:r>
        <w:t xml:space="preserve">Javier ORDÓÑEZ MONFORT, </w:t>
      </w:r>
      <w:proofErr w:type="spellStart"/>
      <w:r>
        <w:t>Jaume</w:t>
      </w:r>
      <w:proofErr w:type="spellEnd"/>
      <w:r>
        <w:t xml:space="preserve"> I University, Spain</w:t>
      </w:r>
    </w:p>
    <w:p w14:paraId="15CE7763" w14:textId="77777777" w:rsidR="00F571DF" w:rsidRDefault="00F571DF" w:rsidP="00F571DF">
      <w:r>
        <w:t>Roberto PANETTA, Bocconi University, Italy</w:t>
      </w:r>
    </w:p>
    <w:p w14:paraId="2CC6D4DA" w14:textId="77777777" w:rsidR="00F571DF" w:rsidRDefault="00F571DF" w:rsidP="00F571DF">
      <w:r>
        <w:t>Dorel Mihai PARASCHIV, Bucharest University</w:t>
      </w:r>
    </w:p>
    <w:p w14:paraId="62E07866" w14:textId="77777777" w:rsidR="00F571DF" w:rsidRDefault="00F571DF" w:rsidP="00F571DF">
      <w:r>
        <w:t>of Economic Studies, Romania</w:t>
      </w:r>
    </w:p>
    <w:p w14:paraId="5877CCA7" w14:textId="77777777" w:rsidR="00F571DF" w:rsidRDefault="00F571DF" w:rsidP="00F571DF">
      <w:proofErr w:type="spellStart"/>
      <w:r>
        <w:t>Xose</w:t>
      </w:r>
      <w:proofErr w:type="spellEnd"/>
      <w:r>
        <w:t xml:space="preserve"> PICATOSTE, Universidad </w:t>
      </w:r>
      <w:proofErr w:type="spellStart"/>
      <w:r>
        <w:t>Autonoma</w:t>
      </w:r>
      <w:proofErr w:type="spellEnd"/>
      <w:r>
        <w:t xml:space="preserve"> de Madrid, Spain</w:t>
      </w:r>
    </w:p>
    <w:p w14:paraId="06F2F638" w14:textId="77777777" w:rsidR="00F571DF" w:rsidRDefault="00F571DF" w:rsidP="00F571DF">
      <w:proofErr w:type="spellStart"/>
      <w:r>
        <w:t>Grigore</w:t>
      </w:r>
      <w:proofErr w:type="spellEnd"/>
      <w:r>
        <w:t xml:space="preserve"> PIROȘCĂ, Bucharest University of Economic Studies, Romania</w:t>
      </w:r>
    </w:p>
    <w:p w14:paraId="31DC63C3" w14:textId="77777777" w:rsidR="00F571DF" w:rsidRDefault="00F571DF" w:rsidP="00F571DF">
      <w:r>
        <w:t>Sébastien POINT, EM Strasbourg University, France</w:t>
      </w:r>
    </w:p>
    <w:p w14:paraId="6EEC0A20" w14:textId="77777777" w:rsidR="00F571DF" w:rsidRDefault="00F571DF" w:rsidP="00F571DF">
      <w:r>
        <w:t>Ion POPA, Bucharest University of Economic Studies, Romania</w:t>
      </w:r>
    </w:p>
    <w:p w14:paraId="704D691B" w14:textId="77777777" w:rsidR="00F571DF" w:rsidRDefault="00F571DF" w:rsidP="00F571DF">
      <w:r>
        <w:t>Marius Constantin PROFIROIU, Bucharest University of Economic Studies, Romania</w:t>
      </w:r>
    </w:p>
    <w:p w14:paraId="64C617D5" w14:textId="77777777" w:rsidR="00F571DF" w:rsidRDefault="00F571DF" w:rsidP="00F571DF">
      <w:r>
        <w:t>Peter RICHMOND, Trinity College Dublin, Ireland, United Kingdom</w:t>
      </w:r>
    </w:p>
    <w:p w14:paraId="1E8D3D4B" w14:textId="77777777" w:rsidR="00F571DF" w:rsidRDefault="00F571DF" w:rsidP="00F571DF">
      <w:r>
        <w:t>Roxana SÂRBU, Bucharest University of Economic Studies, Romania</w:t>
      </w:r>
    </w:p>
    <w:p w14:paraId="2B7523D7" w14:textId="77777777" w:rsidR="00F571DF" w:rsidRDefault="00F571DF" w:rsidP="00F571DF">
      <w:proofErr w:type="spellStart"/>
      <w:r>
        <w:t>Slavica</w:t>
      </w:r>
      <w:proofErr w:type="spellEnd"/>
      <w:r>
        <w:t xml:space="preserve"> SINGER, J.J. </w:t>
      </w:r>
      <w:proofErr w:type="spellStart"/>
      <w:r>
        <w:t>Strossmayer</w:t>
      </w:r>
      <w:proofErr w:type="spellEnd"/>
      <w:r>
        <w:t xml:space="preserve"> University of Osijek, Croatia</w:t>
      </w:r>
    </w:p>
    <w:p w14:paraId="47ECAE6B" w14:textId="77777777" w:rsidR="00F571DF" w:rsidRDefault="00F571DF" w:rsidP="00F571DF">
      <w:r>
        <w:t>Ion SMEUREANU, Bucharest University of Economic Studies, Romania</w:t>
      </w:r>
    </w:p>
    <w:p w14:paraId="5DEC2B5E" w14:textId="77777777" w:rsidR="00F571DF" w:rsidRDefault="00F571DF" w:rsidP="00F571DF">
      <w:proofErr w:type="spellStart"/>
      <w:r>
        <w:t>Tănase</w:t>
      </w:r>
      <w:proofErr w:type="spellEnd"/>
      <w:r>
        <w:t xml:space="preserve"> STAMULE, Bucharest University of Economic Studies, Romania</w:t>
      </w:r>
    </w:p>
    <w:p w14:paraId="48488F96" w14:textId="77777777" w:rsidR="00F571DF" w:rsidRDefault="00F571DF" w:rsidP="00F571DF">
      <w:r>
        <w:t>Radu STATE, University of Luxembourg, Luxembourg</w:t>
      </w:r>
    </w:p>
    <w:p w14:paraId="22B9508D" w14:textId="77777777" w:rsidR="00F571DF" w:rsidRDefault="00F571DF" w:rsidP="00F571DF">
      <w:r>
        <w:t>Mirela STOIAN, Bucharest University of Economic Studies, Romania</w:t>
      </w:r>
    </w:p>
    <w:p w14:paraId="3A53E9A5" w14:textId="77777777" w:rsidR="00F571DF" w:rsidRDefault="00F571DF" w:rsidP="00F571DF">
      <w:proofErr w:type="spellStart"/>
      <w:r>
        <w:t>Vasile</w:t>
      </w:r>
      <w:proofErr w:type="spellEnd"/>
      <w:r>
        <w:t xml:space="preserve"> </w:t>
      </w:r>
      <w:proofErr w:type="spellStart"/>
      <w:r>
        <w:t>Alecsandru</w:t>
      </w:r>
      <w:proofErr w:type="spellEnd"/>
      <w:r>
        <w:t xml:space="preserve"> STRAT, Bucharest University of Economic Studies, Romania</w:t>
      </w:r>
    </w:p>
    <w:p w14:paraId="4037302A" w14:textId="77777777" w:rsidR="00F571DF" w:rsidRDefault="00F571DF" w:rsidP="00F571DF">
      <w:r>
        <w:t>Donna STREET, University of Dayton, USA</w:t>
      </w:r>
    </w:p>
    <w:p w14:paraId="203F9134" w14:textId="77777777" w:rsidR="00F571DF" w:rsidRDefault="00F571DF" w:rsidP="00F571DF">
      <w:r>
        <w:t>José Pedro TEIXEIRA DOMINGUES, University of Minho, Portugal</w:t>
      </w:r>
    </w:p>
    <w:p w14:paraId="41B2387B" w14:textId="77777777" w:rsidR="00F571DF" w:rsidRDefault="00F571DF" w:rsidP="00F571DF">
      <w:r>
        <w:t>Gabriela ȚIGU, Bucharest University of Economic Studies, Romania</w:t>
      </w:r>
    </w:p>
    <w:p w14:paraId="6D2D9030" w14:textId="77777777" w:rsidR="00F571DF" w:rsidRDefault="00F571DF" w:rsidP="00F571DF">
      <w:r>
        <w:t>Carlos Ramirez VALDEBENITO, University of Chile, Santiago de Chile, Chile</w:t>
      </w:r>
    </w:p>
    <w:p w14:paraId="0801628C" w14:textId="77777777" w:rsidR="00F571DF" w:rsidRDefault="00F571DF" w:rsidP="00F571DF">
      <w:proofErr w:type="spellStart"/>
      <w:r>
        <w:lastRenderedPageBreak/>
        <w:t>Călin</w:t>
      </w:r>
      <w:proofErr w:type="spellEnd"/>
      <w:r>
        <w:t xml:space="preserve"> </w:t>
      </w:r>
      <w:proofErr w:type="spellStart"/>
      <w:r>
        <w:t>Petrică</w:t>
      </w:r>
      <w:proofErr w:type="spellEnd"/>
      <w:r>
        <w:t xml:space="preserve"> VEGHEȘ, Bucharest University of Economic Studies, Romania</w:t>
      </w:r>
    </w:p>
    <w:p w14:paraId="382E57EC" w14:textId="77777777" w:rsidR="00F571DF" w:rsidRDefault="00F571DF" w:rsidP="00F571DF">
      <w:r>
        <w:t>Peter VERHOEF, University of Groningen, Netherlands</w:t>
      </w:r>
    </w:p>
    <w:p w14:paraId="64EFC203" w14:textId="77777777" w:rsidR="00F571DF" w:rsidRDefault="00F571DF" w:rsidP="00F571DF">
      <w:r>
        <w:t>Christine Katharina VOLKMANN, Schumpeter School of Business</w:t>
      </w:r>
    </w:p>
    <w:p w14:paraId="5CF2DFA7" w14:textId="77777777" w:rsidR="00F571DF" w:rsidRDefault="00F571DF" w:rsidP="00F571DF">
      <w:r>
        <w:t>and Economics, Wuppertal, Germany</w:t>
      </w:r>
    </w:p>
    <w:p w14:paraId="6C7AFF74" w14:textId="77777777" w:rsidR="00F571DF" w:rsidRDefault="00F571DF" w:rsidP="00F571DF">
      <w:r>
        <w:t>Berend WIERENGA, Rotterdam School of Management, Netherlands</w:t>
      </w:r>
    </w:p>
    <w:p w14:paraId="45A6F3A9" w14:textId="77777777" w:rsidR="00F571DF" w:rsidRDefault="00F571DF" w:rsidP="00F571DF">
      <w:r>
        <w:t>Michael WOODS, University of Aberystwyth, Wales, United Kingdom</w:t>
      </w:r>
    </w:p>
    <w:p w14:paraId="30DE713D" w14:textId="77777777" w:rsidR="00F571DF" w:rsidRDefault="00F571DF" w:rsidP="00F571DF">
      <w:r>
        <w:t>Klaus F. ZIMMERMANN, Bonn University (</w:t>
      </w:r>
      <w:proofErr w:type="spellStart"/>
      <w:r>
        <w:t>em</w:t>
      </w:r>
      <w:proofErr w:type="spellEnd"/>
      <w:r>
        <w:t>.)</w:t>
      </w:r>
    </w:p>
    <w:p w14:paraId="67E12E91" w14:textId="60AAF8A4" w:rsidR="00F571DF" w:rsidRDefault="00F571DF" w:rsidP="00F571DF">
      <w:r>
        <w:t>Global Labor Organization (president), Germany</w:t>
      </w:r>
    </w:p>
    <w:sectPr w:rsidR="00F5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DF"/>
    <w:rsid w:val="001D01D0"/>
    <w:rsid w:val="003870C9"/>
    <w:rsid w:val="00543FBE"/>
    <w:rsid w:val="00555EA6"/>
    <w:rsid w:val="00561ABA"/>
    <w:rsid w:val="007940BD"/>
    <w:rsid w:val="00DC4074"/>
    <w:rsid w:val="00F5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3ABA"/>
  <w15:chartTrackingRefBased/>
  <w15:docId w15:val="{6E0B3034-31DA-4B09-9BBE-3011DFFB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1</cp:revision>
  <dcterms:created xsi:type="dcterms:W3CDTF">2022-02-22T11:02:00Z</dcterms:created>
  <dcterms:modified xsi:type="dcterms:W3CDTF">2022-02-22T11:03:00Z</dcterms:modified>
</cp:coreProperties>
</file>